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82" w:rsidRPr="00B73DC0" w:rsidRDefault="00AE4E95" w:rsidP="006E325E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bookmarkStart w:id="0" w:name="_GoBack"/>
      <w:bookmarkEnd w:id="0"/>
      <w:r w:rsidRPr="00AE4E95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5315995</wp:posOffset>
            </wp:positionH>
            <wp:positionV relativeFrom="paragraph">
              <wp:posOffset>-8757</wp:posOffset>
            </wp:positionV>
            <wp:extent cx="1107946" cy="1329070"/>
            <wp:effectExtent l="19050" t="0" r="0" b="0"/>
            <wp:wrapNone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945" cy="1329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3184" w:rsidRPr="00B73DC0">
        <w:rPr>
          <w:rFonts w:ascii="Traditional Arabic" w:hAnsi="Traditional Arabic" w:cs="Traditional Arabic"/>
          <w:b/>
          <w:bCs/>
          <w:noProof/>
          <w:sz w:val="28"/>
          <w:szCs w:val="28"/>
          <w:lang w:val="en-US"/>
        </w:rPr>
        <w:drawing>
          <wp:anchor distT="12192" distB="84709" distL="163068" distR="162306" simplePos="0" relativeHeight="251663360" behindDoc="1" locked="0" layoutInCell="1" allowOverlap="1">
            <wp:simplePos x="0" y="0"/>
            <wp:positionH relativeFrom="column">
              <wp:posOffset>7200927</wp:posOffset>
            </wp:positionH>
            <wp:positionV relativeFrom="paragraph">
              <wp:posOffset>253144</wp:posOffset>
            </wp:positionV>
            <wp:extent cx="612417" cy="849602"/>
            <wp:effectExtent l="38100" t="0" r="54333" b="64798"/>
            <wp:wrapNone/>
            <wp:docPr id="2" name="Image 1" descr="C:\Documents and Settings\Kimo\Bureau\te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" descr="C:\Documents and Settings\Kimo\Bureau\te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17" cy="849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252701"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وزارة التعليم العالي والبحث العلمي</w:t>
      </w:r>
    </w:p>
    <w:p w:rsidR="00252701" w:rsidRPr="00B73DC0" w:rsidRDefault="00252701" w:rsidP="006E325E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جامعة</w:t>
      </w:r>
      <w:r w:rsidR="00AE4E9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العربي</w:t>
      </w:r>
      <w:r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</w:t>
      </w:r>
      <w:r w:rsidR="00AE4E9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ال</w:t>
      </w:r>
      <w:r w:rsidR="00AE4E95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تبسّ</w:t>
      </w:r>
      <w:r w:rsidR="00AE4E9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ي</w:t>
      </w:r>
    </w:p>
    <w:p w:rsidR="00AE4E95" w:rsidRDefault="00384132" w:rsidP="00AE4E95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كلّية الآداب واللّغات</w:t>
      </w:r>
    </w:p>
    <w:p w:rsidR="003F73FD" w:rsidRPr="00B73DC0" w:rsidRDefault="003F73FD" w:rsidP="00366745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قسم </w:t>
      </w:r>
      <w:r w:rsidR="00366745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>الآداب واللغة الانجليزية</w:t>
      </w:r>
    </w:p>
    <w:p w:rsidR="00A57205" w:rsidRPr="00F2698E" w:rsidRDefault="00A57205" w:rsidP="006E325E">
      <w:pPr>
        <w:bidi/>
        <w:spacing w:after="0"/>
        <w:jc w:val="center"/>
        <w:rPr>
          <w:rFonts w:ascii="Traditional Arabic" w:hAnsi="Traditional Arabic" w:cs="Traditional Arabic"/>
          <w:sz w:val="24"/>
          <w:szCs w:val="24"/>
          <w:rtl/>
          <w:lang w:val="en-US" w:bidi="ar-DZ"/>
        </w:rPr>
      </w:pPr>
    </w:p>
    <w:p w:rsidR="009F5A6B" w:rsidRPr="00522A9B" w:rsidRDefault="00AD232C" w:rsidP="006E325E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44"/>
          <w:szCs w:val="44"/>
          <w:lang w:val="en-US" w:bidi="ar-DZ"/>
        </w:rPr>
      </w:pPr>
      <w:r w:rsidRPr="00522A9B">
        <w:rPr>
          <w:rFonts w:ascii="Traditional Arabic" w:hAnsi="Traditional Arabic" w:cs="Traditional Arabic"/>
          <w:b/>
          <w:bCs/>
          <w:sz w:val="44"/>
          <w:szCs w:val="44"/>
          <w:rtl/>
          <w:lang w:val="en-US" w:bidi="ar-DZ"/>
        </w:rPr>
        <w:t>تصري</w:t>
      </w:r>
      <w:r w:rsidR="00F2698E" w:rsidRPr="00522A9B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US" w:bidi="ar-DZ"/>
        </w:rPr>
        <w:t>ـــــــــــــــــ</w:t>
      </w:r>
      <w:r w:rsidRPr="00522A9B">
        <w:rPr>
          <w:rFonts w:ascii="Traditional Arabic" w:hAnsi="Traditional Arabic" w:cs="Traditional Arabic"/>
          <w:b/>
          <w:bCs/>
          <w:sz w:val="44"/>
          <w:szCs w:val="44"/>
          <w:rtl/>
          <w:lang w:val="en-US" w:bidi="ar-DZ"/>
        </w:rPr>
        <w:t>ح بالغي</w:t>
      </w:r>
      <w:r w:rsidR="00F2698E" w:rsidRPr="00522A9B">
        <w:rPr>
          <w:rFonts w:ascii="Traditional Arabic" w:hAnsi="Traditional Arabic" w:cs="Traditional Arabic" w:hint="cs"/>
          <w:b/>
          <w:bCs/>
          <w:sz w:val="44"/>
          <w:szCs w:val="44"/>
          <w:rtl/>
          <w:lang w:val="en-US" w:bidi="ar-DZ"/>
        </w:rPr>
        <w:t>ــــــــــــــــــــــــ</w:t>
      </w:r>
      <w:r w:rsidRPr="00522A9B">
        <w:rPr>
          <w:rFonts w:ascii="Traditional Arabic" w:hAnsi="Traditional Arabic" w:cs="Traditional Arabic"/>
          <w:b/>
          <w:bCs/>
          <w:sz w:val="44"/>
          <w:szCs w:val="44"/>
          <w:rtl/>
          <w:lang w:val="en-US" w:bidi="ar-DZ"/>
        </w:rPr>
        <w:t>اب</w:t>
      </w:r>
      <w:r w:rsidR="00E922A0" w:rsidRPr="00522A9B">
        <w:rPr>
          <w:rFonts w:ascii="Traditional Arabic" w:hAnsi="Traditional Arabic" w:cs="Traditional Arabic"/>
          <w:b/>
          <w:bCs/>
          <w:sz w:val="44"/>
          <w:szCs w:val="44"/>
          <w:rtl/>
          <w:lang w:val="en-US" w:bidi="ar-DZ"/>
        </w:rPr>
        <w:t xml:space="preserve"> </w:t>
      </w:r>
    </w:p>
    <w:p w:rsidR="00AD232C" w:rsidRPr="00B73DC0" w:rsidRDefault="00AD232C" w:rsidP="006E325E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B73DC0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تسلّم نسخة إلى 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1985"/>
        <w:gridCol w:w="1701"/>
        <w:gridCol w:w="1701"/>
        <w:gridCol w:w="1842"/>
        <w:gridCol w:w="1701"/>
        <w:gridCol w:w="993"/>
      </w:tblGrid>
      <w:tr w:rsidR="00AD232C" w:rsidRPr="00F2698E" w:rsidTr="00B73DC0">
        <w:trPr>
          <w:trHeight w:val="829"/>
        </w:trPr>
        <w:tc>
          <w:tcPr>
            <w:tcW w:w="1985" w:type="dxa"/>
            <w:vAlign w:val="center"/>
          </w:tcPr>
          <w:p w:rsidR="00AD232C" w:rsidRPr="00522A9B" w:rsidRDefault="00702B4E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الأمانة العامّة </w:t>
            </w:r>
            <w:r w:rsidR="00E922A0"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لإ</w:t>
            </w: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صدار</w:t>
            </w:r>
            <w:r w:rsidR="00E922A0"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وثيقة  تكليف بمهمة أو تذكرة سفر</w:t>
            </w:r>
          </w:p>
        </w:tc>
        <w:tc>
          <w:tcPr>
            <w:tcW w:w="1701" w:type="dxa"/>
            <w:vAlign w:val="center"/>
          </w:tcPr>
          <w:p w:rsidR="00AD232C" w:rsidRPr="00522A9B" w:rsidRDefault="00CE3FA4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نيابة المديرية </w:t>
            </w:r>
            <w:r w:rsidR="00702B4E"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للميزانية والمحاسبة للحفظ</w:t>
            </w:r>
          </w:p>
        </w:tc>
        <w:tc>
          <w:tcPr>
            <w:tcW w:w="1701" w:type="dxa"/>
            <w:vAlign w:val="center"/>
          </w:tcPr>
          <w:p w:rsidR="00AD232C" w:rsidRPr="00522A9B" w:rsidRDefault="00CE3FA4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نيابة الكلّيّة للمستخدمين للحفظ</w:t>
            </w:r>
          </w:p>
        </w:tc>
        <w:tc>
          <w:tcPr>
            <w:tcW w:w="1842" w:type="dxa"/>
            <w:vAlign w:val="center"/>
          </w:tcPr>
          <w:p w:rsidR="00AD232C" w:rsidRPr="00522A9B" w:rsidRDefault="00CE3FA4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نيابة الكلّية ما بعد التّدرّج والبحث العلمي للمتابعة</w:t>
            </w:r>
          </w:p>
        </w:tc>
        <w:tc>
          <w:tcPr>
            <w:tcW w:w="1701" w:type="dxa"/>
            <w:vAlign w:val="center"/>
          </w:tcPr>
          <w:p w:rsidR="00AD232C" w:rsidRPr="00522A9B" w:rsidRDefault="006972F1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الكلّيّة لتعداد الغيابات المبرّرة</w:t>
            </w:r>
          </w:p>
        </w:tc>
        <w:tc>
          <w:tcPr>
            <w:tcW w:w="993" w:type="dxa"/>
            <w:vAlign w:val="center"/>
          </w:tcPr>
          <w:p w:rsidR="00AD232C" w:rsidRPr="00522A9B" w:rsidRDefault="00AD232C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المعني</w:t>
            </w:r>
          </w:p>
        </w:tc>
      </w:tr>
    </w:tbl>
    <w:p w:rsidR="00522A9B" w:rsidRDefault="00F2698E" w:rsidP="006E325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 w:rsidRPr="00F2698E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       </w:t>
      </w:r>
    </w:p>
    <w:p w:rsidR="00AD232C" w:rsidRPr="006E325E" w:rsidRDefault="00522A9B" w:rsidP="008943CD">
      <w:pPr>
        <w:bidi/>
        <w:spacing w:after="0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</w:t>
      </w:r>
      <w:r w:rsidR="00F2698E" w:rsidRPr="00F2698E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</w:t>
      </w:r>
      <w:r w:rsidR="00E922A0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أنا الممضي أسفله السيّد :</w:t>
      </w:r>
      <w:r w:rsidR="008943C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........................</w:t>
      </w:r>
      <w:r w:rsidR="00F2698E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، </w:t>
      </w:r>
      <w:r w:rsidR="00E922A0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عميد كليّة الآداب</w:t>
      </w:r>
      <w:r w:rsidR="00F2698E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E922A0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و</w:t>
      </w:r>
      <w:r w:rsidR="00F2698E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E922A0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اللّغات</w:t>
      </w:r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.</w:t>
      </w:r>
    </w:p>
    <w:p w:rsidR="00E922A0" w:rsidRPr="00F2698E" w:rsidRDefault="006E325E" w:rsidP="006E325E">
      <w:pPr>
        <w:bidi/>
        <w:spacing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  </w:t>
      </w:r>
      <w:r w:rsidR="00E922A0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أصرّح بأنّني قمت بإصدار وثيقة تصريح بالغياب لصالح  </w:t>
      </w:r>
      <w:r w:rsidR="003F73FD" w:rsidRPr="00F2698E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:</w:t>
      </w:r>
      <w:r w:rsidR="00E922A0" w:rsidRPr="00F2698E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                                                                               </w:t>
      </w:r>
    </w:p>
    <w:p w:rsidR="004C6AF4" w:rsidRPr="00522A9B" w:rsidRDefault="00146FA2" w:rsidP="006E325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 </w:t>
      </w:r>
      <w:r w:rsidR="00B73DC0" w:rsidRPr="00522A9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F73FD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الأستاذ (ة)</w:t>
      </w:r>
      <w:r w:rsidR="00F2698E" w:rsidRPr="00522A9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3F73FD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:  </w:t>
      </w:r>
      <w:r w:rsidR="00522A9B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..............................................................................................................................................................................................</w:t>
      </w:r>
      <w:r w:rsidR="003F73FD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                                                                                         </w:t>
      </w:r>
      <w:r w:rsidR="00B73DC0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                             </w:t>
      </w:r>
    </w:p>
    <w:p w:rsidR="00A16357" w:rsidRPr="00522A9B" w:rsidRDefault="00146FA2" w:rsidP="006E325E">
      <w:pPr>
        <w:bidi/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   </w:t>
      </w:r>
      <w:r w:rsidR="00F2698E" w:rsidRPr="00522A9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695891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الرتبة</w:t>
      </w:r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695891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:</w:t>
      </w:r>
      <w:r w:rsidR="00A1635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أستاذ التعليم العالي/</w:t>
      </w:r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A1635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أستاذ محاضر / أستاذ محاضر ب/</w:t>
      </w:r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A1635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أستاذ مساعد أ</w:t>
      </w:r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A1635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/ أستاذ مساعد ب/ أو</w:t>
      </w:r>
      <w:r w:rsidR="00A16357" w:rsidRPr="00522A9B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..............</w:t>
      </w:r>
      <w:r w:rsidR="00522A9B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...................</w:t>
      </w:r>
    </w:p>
    <w:p w:rsidR="00A16357" w:rsidRPr="00B73DC0" w:rsidRDefault="00A16357" w:rsidP="006E325E">
      <w:pPr>
        <w:bidi/>
        <w:jc w:val="center"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>من أجل القيام بالعمل الثانوي التالي:</w:t>
      </w:r>
      <w:r w:rsidRPr="00B73DC0">
        <w:rPr>
          <w:rFonts w:ascii="Traditional Arabic" w:hAnsi="Traditional Arabic" w:cs="Traditional Arabic"/>
          <w:sz w:val="28"/>
          <w:szCs w:val="28"/>
          <w:rtl/>
          <w:lang w:val="en-US" w:bidi="ar-DZ"/>
        </w:rPr>
        <w:t xml:space="preserve">                                                                                                      </w:t>
      </w:r>
    </w:p>
    <w:tbl>
      <w:tblPr>
        <w:tblStyle w:val="Grilledutableau"/>
        <w:tblW w:w="0" w:type="auto"/>
        <w:tblInd w:w="250" w:type="dxa"/>
        <w:tblLook w:val="04A0"/>
      </w:tblPr>
      <w:tblGrid>
        <w:gridCol w:w="2883"/>
        <w:gridCol w:w="2148"/>
        <w:gridCol w:w="1821"/>
        <w:gridCol w:w="3071"/>
      </w:tblGrid>
      <w:tr w:rsidR="00A16357" w:rsidRPr="00F2698E" w:rsidTr="006E325E">
        <w:trPr>
          <w:trHeight w:val="398"/>
        </w:trPr>
        <w:tc>
          <w:tcPr>
            <w:tcW w:w="2883" w:type="dxa"/>
            <w:vAlign w:val="center"/>
          </w:tcPr>
          <w:p w:rsidR="00A16357" w:rsidRPr="00522A9B" w:rsidRDefault="00A275BB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أو</w:t>
            </w:r>
            <w:r w:rsidRPr="00522A9B"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val="en-US" w:bidi="ar-DZ"/>
              </w:rPr>
              <w:t>.............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</w:t>
            </w:r>
            <w:r w:rsidRPr="00522A9B"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val="en-US" w:bidi="ar-DZ"/>
              </w:rPr>
              <w:t>..................</w:t>
            </w:r>
          </w:p>
        </w:tc>
        <w:tc>
          <w:tcPr>
            <w:tcW w:w="2148" w:type="dxa"/>
          </w:tcPr>
          <w:p w:rsidR="00A16357" w:rsidRPr="006E325E" w:rsidRDefault="00A275BB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القيام بتربّص علمي خارج الوطن</w:t>
            </w:r>
          </w:p>
        </w:tc>
        <w:tc>
          <w:tcPr>
            <w:tcW w:w="1821" w:type="dxa"/>
          </w:tcPr>
          <w:p w:rsidR="00A16357" w:rsidRPr="006E325E" w:rsidRDefault="00A275BB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حضور ملتقى خارج الوطن</w:t>
            </w:r>
          </w:p>
        </w:tc>
        <w:tc>
          <w:tcPr>
            <w:tcW w:w="3071" w:type="dxa"/>
            <w:vAlign w:val="center"/>
          </w:tcPr>
          <w:p w:rsidR="00A16357" w:rsidRPr="006E325E" w:rsidRDefault="00A275BB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حضور ملتقى علمي بالتّراب الوطني</w:t>
            </w:r>
          </w:p>
        </w:tc>
      </w:tr>
      <w:tr w:rsidR="00F2698E" w:rsidRPr="00F2698E" w:rsidTr="00522A9B">
        <w:tc>
          <w:tcPr>
            <w:tcW w:w="9923" w:type="dxa"/>
            <w:gridSpan w:val="4"/>
            <w:vAlign w:val="center"/>
          </w:tcPr>
          <w:p w:rsidR="00F2698E" w:rsidRPr="00522A9B" w:rsidRDefault="00F2698E" w:rsidP="006E325E">
            <w:pPr>
              <w:tabs>
                <w:tab w:val="left" w:pos="200"/>
                <w:tab w:val="center" w:pos="1097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عنوان العمل الثّانوي</w:t>
            </w:r>
            <w:r w:rsidRPr="00522A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: </w:t>
            </w:r>
            <w:r w:rsidR="00B73DC0" w:rsidRP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........................................................................................................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</w:t>
            </w:r>
            <w:r w:rsidR="00B73DC0" w:rsidRP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</w:t>
            </w:r>
            <w:r w:rsidR="00B73DC0" w:rsidRP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</w:t>
            </w:r>
          </w:p>
          <w:p w:rsidR="00F2698E" w:rsidRPr="00C13018" w:rsidRDefault="00F2698E" w:rsidP="00C1301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البلد أو المدينة</w:t>
            </w: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: </w:t>
            </w:r>
            <w:r w:rsidR="00B73DC0" w:rsidRP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...........................................................................................................................................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</w:t>
            </w:r>
            <w:r w:rsidR="00B73DC0" w:rsidRP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</w:t>
            </w:r>
          </w:p>
        </w:tc>
      </w:tr>
    </w:tbl>
    <w:p w:rsidR="00C13018" w:rsidRDefault="00A16357" w:rsidP="006E325E">
      <w:pPr>
        <w:bidi/>
        <w:rPr>
          <w:rFonts w:ascii="Traditional Arabic" w:hAnsi="Traditional Arabic" w:cs="Traditional Arabic"/>
          <w:sz w:val="16"/>
          <w:szCs w:val="16"/>
          <w:rtl/>
          <w:lang w:val="en-US" w:bidi="ar-DZ"/>
        </w:rPr>
      </w:pPr>
      <w:r w:rsidRPr="006E325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  </w:t>
      </w:r>
    </w:p>
    <w:p w:rsidR="00FF5DD7" w:rsidRPr="006E325E" w:rsidRDefault="00A16357" w:rsidP="00AE4E95">
      <w:pPr>
        <w:bidi/>
        <w:rPr>
          <w:rFonts w:ascii="Traditional Arabic" w:hAnsi="Traditional Arabic" w:cs="Traditional Arabic"/>
          <w:sz w:val="28"/>
          <w:szCs w:val="28"/>
          <w:rtl/>
          <w:lang w:val="en-US" w:bidi="ar-DZ"/>
        </w:rPr>
      </w:pPr>
      <w:r w:rsidRPr="006E325E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</w:t>
      </w:r>
      <w:r w:rsidR="00FF5DD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كما أشهد أنّ الأستاذ المعني بالعمل الثّانوي ليس له أي تأخر  بيداغوجي تجاه طلبته  لذلك سلّم له هذا التّصريح </w:t>
      </w:r>
      <w:r w:rsidR="00F2698E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.</w:t>
      </w:r>
      <w:r w:rsidR="00F2698E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                           </w:t>
      </w:r>
      <w:r w:rsidR="00FF5DD7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</w:t>
      </w:r>
      <w:r w:rsidR="00FF5DD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مدّة الغياب المسموح به</w:t>
      </w:r>
      <w:r w:rsidR="00F2698E" w:rsidRPr="00522A9B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US" w:bidi="ar-DZ"/>
        </w:rPr>
        <w:t xml:space="preserve"> </w:t>
      </w:r>
      <w:r w:rsidR="00FF5DD7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:  </w:t>
      </w:r>
      <w:r w:rsidR="00522A9B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...................................................</w:t>
      </w:r>
      <w:r w:rsidR="00FF5DD7" w:rsidRP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          </w:t>
      </w:r>
      <w:r w:rsidR="00522A9B">
        <w:rPr>
          <w:rFonts w:ascii="Traditional Arabic" w:hAnsi="Traditional Arabic" w:cs="Traditional Arabic"/>
          <w:b/>
          <w:bCs/>
          <w:sz w:val="28"/>
          <w:szCs w:val="28"/>
          <w:rtl/>
          <w:lang w:val="en-US" w:bidi="ar-DZ"/>
        </w:rPr>
        <w:t xml:space="preserve">    </w:t>
      </w:r>
      <w:r w:rsidR="00FF5DD7" w:rsidRPr="00522A9B"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  <w:t xml:space="preserve">  </w:t>
      </w:r>
      <w:r w:rsidR="00FF5DD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من</w:t>
      </w:r>
      <w:r w:rsidR="0059184B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</w:t>
      </w:r>
      <w:r w:rsidR="006E325E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</w:t>
      </w:r>
      <w:r w:rsidR="0059184B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.....</w:t>
      </w:r>
      <w:r w:rsidR="0059184B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/</w:t>
      </w:r>
      <w:r w:rsidR="0059184B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</w:t>
      </w:r>
      <w:r w:rsidR="006E325E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.......</w:t>
      </w:r>
      <w:r w:rsidR="0059184B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</w:t>
      </w:r>
      <w:r w:rsidR="0059184B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/</w:t>
      </w:r>
      <w:r w:rsidR="00AE4E95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59184B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AE4E95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59184B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20</w:t>
      </w:r>
      <w:r w:rsidR="00AE4E95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FF5DD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إلى </w:t>
      </w:r>
      <w:r w:rsidR="00FF5DD7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..</w:t>
      </w:r>
      <w:r w:rsidR="006E325E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</w:t>
      </w:r>
      <w:r w:rsidR="00FF5DD7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...</w:t>
      </w:r>
      <w:r w:rsidR="00FF5DD7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/</w:t>
      </w:r>
      <w:r w:rsidR="00FF5DD7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</w:t>
      </w:r>
      <w:r w:rsidR="006E325E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......</w:t>
      </w:r>
      <w:r w:rsidR="00FF5DD7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</w:t>
      </w:r>
      <w:r w:rsidR="0059184B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/</w:t>
      </w:r>
      <w:r w:rsidR="00FF5DD7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..</w:t>
      </w:r>
      <w:r w:rsidR="006E325E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>....</w:t>
      </w:r>
      <w:r w:rsidR="00FF5DD7" w:rsidRPr="006E325E">
        <w:rPr>
          <w:rFonts w:ascii="Traditional Arabic" w:hAnsi="Traditional Arabic" w:cs="Traditional Arabic"/>
          <w:b/>
          <w:bCs/>
          <w:sz w:val="16"/>
          <w:szCs w:val="16"/>
          <w:rtl/>
          <w:lang w:val="en-US" w:bidi="ar-DZ"/>
        </w:rPr>
        <w:t>.</w:t>
      </w:r>
      <w:r w:rsidR="00AE4E95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 xml:space="preserve"> </w:t>
      </w:r>
      <w:r w:rsidR="00220F04" w:rsidRPr="006E325E">
        <w:rPr>
          <w:rFonts w:ascii="Traditional Arabic" w:hAnsi="Traditional Arabic" w:cs="Traditional Arabic" w:hint="cs"/>
          <w:b/>
          <w:bCs/>
          <w:sz w:val="16"/>
          <w:szCs w:val="16"/>
          <w:rtl/>
          <w:lang w:val="en-US" w:bidi="ar-DZ"/>
        </w:rPr>
        <w:t xml:space="preserve"> </w:t>
      </w:r>
      <w:r w:rsidR="00F2698E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20</w:t>
      </w:r>
    </w:p>
    <w:tbl>
      <w:tblPr>
        <w:tblStyle w:val="Grilledutableau"/>
        <w:tblW w:w="0" w:type="auto"/>
        <w:jc w:val="center"/>
        <w:tblInd w:w="-207" w:type="dxa"/>
        <w:tblLayout w:type="fixed"/>
        <w:tblLook w:val="04A0"/>
      </w:tblPr>
      <w:tblGrid>
        <w:gridCol w:w="2867"/>
        <w:gridCol w:w="2268"/>
        <w:gridCol w:w="164"/>
        <w:gridCol w:w="2409"/>
        <w:gridCol w:w="2036"/>
      </w:tblGrid>
      <w:tr w:rsidR="00FF5DD7" w:rsidRPr="00F2698E" w:rsidTr="006E325E">
        <w:trPr>
          <w:trHeight w:val="567"/>
          <w:jc w:val="center"/>
        </w:trPr>
        <w:tc>
          <w:tcPr>
            <w:tcW w:w="2867" w:type="dxa"/>
            <w:vAlign w:val="center"/>
          </w:tcPr>
          <w:p w:rsidR="00FF5DD7" w:rsidRPr="00522A9B" w:rsidRDefault="00CC7BED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أو</w:t>
            </w:r>
            <w:r w:rsidRPr="00522A9B"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val="en-US" w:bidi="ar-DZ"/>
              </w:rPr>
              <w:t>.................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</w:t>
            </w:r>
            <w:r w:rsidRPr="00522A9B"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val="en-US" w:bidi="ar-DZ"/>
              </w:rPr>
              <w:t>...........</w:t>
            </w:r>
          </w:p>
        </w:tc>
        <w:tc>
          <w:tcPr>
            <w:tcW w:w="2432" w:type="dxa"/>
            <w:gridSpan w:val="2"/>
            <w:vAlign w:val="center"/>
          </w:tcPr>
          <w:p w:rsidR="00CC7BED" w:rsidRPr="006E325E" w:rsidRDefault="00CC7BED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حصص الأعمال التّطبيقية</w:t>
            </w:r>
          </w:p>
        </w:tc>
        <w:tc>
          <w:tcPr>
            <w:tcW w:w="2409" w:type="dxa"/>
            <w:vAlign w:val="center"/>
          </w:tcPr>
          <w:p w:rsidR="00FF5DD7" w:rsidRPr="006E325E" w:rsidRDefault="00CC7BED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حصص الأعمال الموجّهة</w:t>
            </w:r>
          </w:p>
        </w:tc>
        <w:tc>
          <w:tcPr>
            <w:tcW w:w="2036" w:type="dxa"/>
            <w:vAlign w:val="center"/>
          </w:tcPr>
          <w:p w:rsidR="00FF5DD7" w:rsidRPr="006E325E" w:rsidRDefault="00CC7BED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حصص المحاضرات</w:t>
            </w:r>
          </w:p>
        </w:tc>
      </w:tr>
      <w:tr w:rsidR="00FF5DD7" w:rsidRPr="00F2698E" w:rsidTr="006E325E">
        <w:trPr>
          <w:trHeight w:val="510"/>
          <w:jc w:val="center"/>
        </w:trPr>
        <w:tc>
          <w:tcPr>
            <w:tcW w:w="2867" w:type="dxa"/>
            <w:vAlign w:val="center"/>
          </w:tcPr>
          <w:p w:rsidR="00FF5DD7" w:rsidRPr="00522A9B" w:rsidRDefault="00CC7BED" w:rsidP="006E325E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sz w:val="16"/>
                <w:szCs w:val="16"/>
                <w:lang w:val="en-US" w:bidi="ar-DZ"/>
              </w:rPr>
            </w:pPr>
            <w:r w:rsidRPr="00522A9B">
              <w:rPr>
                <w:rFonts w:ascii="Traditional Arabic" w:hAnsi="Traditional Arabic" w:cs="Traditional Arabic"/>
                <w:b/>
                <w:bCs/>
                <w:sz w:val="16"/>
                <w:szCs w:val="16"/>
                <w:lang w:val="en-US" w:bidi="ar-DZ"/>
              </w:rPr>
              <w:t>……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</w:t>
            </w:r>
            <w:r w:rsidRPr="00522A9B">
              <w:rPr>
                <w:rFonts w:ascii="Traditional Arabic" w:hAnsi="Traditional Arabic" w:cs="Traditional Arabic"/>
                <w:b/>
                <w:bCs/>
                <w:sz w:val="16"/>
                <w:szCs w:val="16"/>
                <w:lang w:val="en-US" w:bidi="ar-DZ"/>
              </w:rPr>
              <w:t>………………</w:t>
            </w:r>
          </w:p>
        </w:tc>
        <w:tc>
          <w:tcPr>
            <w:tcW w:w="2268" w:type="dxa"/>
            <w:vAlign w:val="center"/>
          </w:tcPr>
          <w:p w:rsidR="00FF5DD7" w:rsidRPr="00522A9B" w:rsidRDefault="00CC7BED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عدد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...............................</w:t>
            </w:r>
          </w:p>
        </w:tc>
        <w:tc>
          <w:tcPr>
            <w:tcW w:w="2573" w:type="dxa"/>
            <w:gridSpan w:val="2"/>
            <w:vAlign w:val="center"/>
          </w:tcPr>
          <w:p w:rsidR="00FF5DD7" w:rsidRPr="00522A9B" w:rsidRDefault="00F2698E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عدد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: 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...............................</w:t>
            </w:r>
          </w:p>
        </w:tc>
        <w:tc>
          <w:tcPr>
            <w:tcW w:w="2036" w:type="dxa"/>
            <w:vAlign w:val="center"/>
          </w:tcPr>
          <w:p w:rsidR="00FF5DD7" w:rsidRPr="00522A9B" w:rsidRDefault="00F2698E" w:rsidP="006E325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6E325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  <w:t>عدد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522A9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522A9B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  <w:lang w:val="en-US" w:bidi="ar-DZ"/>
              </w:rPr>
              <w:t>.......................</w:t>
            </w:r>
          </w:p>
        </w:tc>
      </w:tr>
    </w:tbl>
    <w:p w:rsidR="00991083" w:rsidRPr="00C13018" w:rsidRDefault="00F2698E" w:rsidP="00C13018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6E325E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    </w:t>
      </w:r>
      <w:r w:rsidR="0056364E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كما أنّ المعني </w:t>
      </w:r>
      <w:r w:rsidR="00991083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قد تعهّد بتعويض الحصص </w:t>
      </w:r>
      <w:proofErr w:type="spellStart"/>
      <w:r w:rsidR="00991083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البيداغوجية</w:t>
      </w:r>
      <w:proofErr w:type="spellEnd"/>
      <w:r w:rsidR="00991083" w:rsidRPr="006E325E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المتغيّب عنها </w:t>
      </w:r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وفق </w:t>
      </w:r>
      <w:proofErr w:type="spellStart"/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الروزنامة</w:t>
      </w:r>
      <w:proofErr w:type="spellEnd"/>
      <w:r w:rsid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المرفقة بالتصريح</w:t>
      </w:r>
      <w:r w:rsidR="00522A9B" w:rsidRPr="006E325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.</w:t>
      </w:r>
      <w:r w:rsidR="00522A9B">
        <w:rPr>
          <w:rFonts w:ascii="Traditional Arabic" w:hAnsi="Traditional Arabic" w:cs="Traditional Arabic" w:hint="cs"/>
          <w:sz w:val="24"/>
          <w:szCs w:val="24"/>
          <w:rtl/>
          <w:lang w:val="en-US" w:bidi="ar-DZ"/>
        </w:rPr>
        <w:t xml:space="preserve"> </w:t>
      </w:r>
    </w:p>
    <w:p w:rsidR="00A57205" w:rsidRDefault="006E325E" w:rsidP="00146FA2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 </w:t>
      </w:r>
      <w:r w:rsidR="00F2698E" w:rsidRPr="00522A9B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</w:t>
      </w:r>
      <w:r w:rsidR="00146FA2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F2698E" w:rsidRPr="00522A9B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  </w:t>
      </w:r>
    </w:p>
    <w:p w:rsidR="00C13018" w:rsidRPr="006E325E" w:rsidRDefault="00C13018" w:rsidP="00C13018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</w:p>
    <w:p w:rsidR="00A57205" w:rsidRPr="00B73DC0" w:rsidRDefault="00B73DC0" w:rsidP="006E325E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B73DC0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برنامج الحصص التعويضيّة :</w:t>
      </w:r>
    </w:p>
    <w:tbl>
      <w:tblPr>
        <w:tblW w:w="0" w:type="auto"/>
        <w:jc w:val="center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0"/>
        <w:gridCol w:w="1263"/>
        <w:gridCol w:w="2115"/>
        <w:gridCol w:w="2101"/>
        <w:gridCol w:w="2556"/>
        <w:gridCol w:w="1010"/>
      </w:tblGrid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en-US"/>
              </w:rPr>
            </w:pPr>
            <w:r w:rsidRPr="00B73DC0">
              <w:rPr>
                <w:rFonts w:cs="Traditional Arabic" w:hint="cs"/>
                <w:b/>
                <w:bCs/>
                <w:sz w:val="32"/>
                <w:szCs w:val="32"/>
                <w:rtl/>
                <w:lang w:val="en-US"/>
              </w:rPr>
              <w:t>القاعة</w:t>
            </w:r>
          </w:p>
        </w:tc>
        <w:tc>
          <w:tcPr>
            <w:tcW w:w="1263" w:type="dxa"/>
            <w:vAlign w:val="center"/>
          </w:tcPr>
          <w:p w:rsidR="00B73DC0" w:rsidRP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en-US"/>
              </w:rPr>
            </w:pPr>
            <w:r w:rsidRPr="00B73DC0">
              <w:rPr>
                <w:rFonts w:cs="Traditional Arabic" w:hint="cs"/>
                <w:b/>
                <w:bCs/>
                <w:sz w:val="32"/>
                <w:szCs w:val="32"/>
                <w:rtl/>
                <w:lang w:val="en-US"/>
              </w:rPr>
              <w:t>الفوج</w:t>
            </w:r>
          </w:p>
        </w:tc>
        <w:tc>
          <w:tcPr>
            <w:tcW w:w="2115" w:type="dxa"/>
            <w:vAlign w:val="center"/>
          </w:tcPr>
          <w:p w:rsidR="00B73DC0" w:rsidRP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  <w:lang w:val="en-US"/>
              </w:rPr>
            </w:pPr>
            <w:r w:rsidRPr="00B73DC0">
              <w:rPr>
                <w:rFonts w:cs="Traditional Arabic" w:hint="cs"/>
                <w:b/>
                <w:bCs/>
                <w:sz w:val="32"/>
                <w:szCs w:val="32"/>
                <w:rtl/>
                <w:lang w:val="en-US"/>
              </w:rPr>
              <w:t>المستوى</w:t>
            </w:r>
          </w:p>
        </w:tc>
        <w:tc>
          <w:tcPr>
            <w:tcW w:w="2101" w:type="dxa"/>
            <w:vAlign w:val="center"/>
          </w:tcPr>
          <w:p w:rsidR="00B73DC0" w:rsidRP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en-US"/>
              </w:rPr>
            </w:pPr>
            <w:r w:rsidRPr="00B73DC0">
              <w:rPr>
                <w:rFonts w:cs="Traditional Arabic" w:hint="cs"/>
                <w:b/>
                <w:bCs/>
                <w:sz w:val="32"/>
                <w:szCs w:val="32"/>
                <w:rtl/>
                <w:lang w:val="en-US"/>
              </w:rPr>
              <w:t>التوقيت</w:t>
            </w:r>
          </w:p>
        </w:tc>
        <w:tc>
          <w:tcPr>
            <w:tcW w:w="2556" w:type="dxa"/>
            <w:vAlign w:val="center"/>
          </w:tcPr>
          <w:p w:rsidR="00B73DC0" w:rsidRP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en-US"/>
              </w:rPr>
            </w:pPr>
            <w:r w:rsidRPr="00B73DC0">
              <w:rPr>
                <w:rFonts w:cs="Traditional Arabic" w:hint="cs"/>
                <w:b/>
                <w:bCs/>
                <w:sz w:val="32"/>
                <w:szCs w:val="32"/>
                <w:rtl/>
                <w:lang w:val="en-US"/>
              </w:rPr>
              <w:t>التاريــخ</w:t>
            </w:r>
          </w:p>
        </w:tc>
        <w:tc>
          <w:tcPr>
            <w:tcW w:w="1010" w:type="dxa"/>
            <w:vAlign w:val="center"/>
          </w:tcPr>
          <w:p w:rsidR="00B73DC0" w:rsidRP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lang w:val="en-US"/>
              </w:rPr>
            </w:pPr>
            <w:r w:rsidRPr="00B73DC0">
              <w:rPr>
                <w:rFonts w:cs="Traditional Arabic" w:hint="cs"/>
                <w:b/>
                <w:bCs/>
                <w:sz w:val="32"/>
                <w:szCs w:val="32"/>
                <w:rtl/>
                <w:lang w:val="en-US"/>
              </w:rPr>
              <w:t>الرقم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01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02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03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04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05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06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07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08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09</w:t>
            </w:r>
          </w:p>
        </w:tc>
      </w:tr>
      <w:tr w:rsidR="00B73DC0" w:rsidRPr="00612302" w:rsidTr="00B73DC0">
        <w:trPr>
          <w:trHeight w:val="20"/>
          <w:jc w:val="center"/>
        </w:trPr>
        <w:tc>
          <w:tcPr>
            <w:tcW w:w="1200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15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01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56" w:type="dxa"/>
            <w:vAlign w:val="center"/>
          </w:tcPr>
          <w:p w:rsidR="00B73DC0" w:rsidRPr="00612302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0" w:type="dxa"/>
            <w:vAlign w:val="center"/>
          </w:tcPr>
          <w:p w:rsidR="00B73DC0" w:rsidRDefault="00B73DC0" w:rsidP="006E325E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/>
              </w:rPr>
              <w:t>10</w:t>
            </w:r>
          </w:p>
        </w:tc>
      </w:tr>
    </w:tbl>
    <w:p w:rsidR="00B73DC0" w:rsidRPr="00F2698E" w:rsidRDefault="00B73DC0" w:rsidP="006E325E">
      <w:pPr>
        <w:bidi/>
        <w:jc w:val="right"/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</w:pPr>
    </w:p>
    <w:p w:rsidR="00A57205" w:rsidRPr="00F2698E" w:rsidRDefault="00A57205" w:rsidP="006E325E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</w:pPr>
    </w:p>
    <w:p w:rsidR="00FF5DD7" w:rsidRPr="00F2698E" w:rsidRDefault="00DF1C19" w:rsidP="00B068EC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   </w:t>
      </w:r>
      <w:r w:rsidR="00B068EC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</w:t>
      </w:r>
      <w:r w:rsidR="00B068EC" w:rsidRPr="00522A9B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إمضاء المعني                                          رئيس القسم        </w:t>
      </w:r>
      <w:r w:rsidR="00B068EC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                      </w:t>
      </w:r>
      <w:r w:rsidR="00B068EC" w:rsidRPr="00522A9B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 xml:space="preserve">   عميد الكلّيّة   </w:t>
      </w:r>
    </w:p>
    <w:p w:rsidR="00D174FA" w:rsidRPr="00F2698E" w:rsidRDefault="00B068EC" w:rsidP="00B068EC">
      <w:pPr>
        <w:bidi/>
        <w:rPr>
          <w:rFonts w:ascii="Traditional Arabic" w:hAnsi="Traditional Arabic" w:cs="Traditional Arabic"/>
          <w:b/>
          <w:bCs/>
          <w:sz w:val="24"/>
          <w:szCs w:val="24"/>
          <w:lang w:val="en-US" w:bidi="ar-DZ"/>
        </w:rPr>
      </w:pPr>
      <w:r>
        <w:rPr>
          <w:rFonts w:ascii="Traditional Arabic" w:hAnsi="Traditional Arabic" w:cs="Traditional Arabic"/>
          <w:sz w:val="24"/>
          <w:szCs w:val="24"/>
          <w:rtl/>
          <w:lang w:val="en-US" w:bidi="ar-DZ"/>
        </w:rPr>
        <w:t xml:space="preserve"> </w:t>
      </w:r>
      <w:r>
        <w:rPr>
          <w:rFonts w:ascii="Traditional Arabic" w:hAnsi="Traditional Arabic" w:cs="Traditional Arabic" w:hint="cs"/>
          <w:sz w:val="24"/>
          <w:szCs w:val="24"/>
          <w:rtl/>
          <w:lang w:val="en-US" w:bidi="ar-DZ"/>
        </w:rPr>
        <w:t xml:space="preserve">                                                         </w:t>
      </w:r>
    </w:p>
    <w:sectPr w:rsidR="00D174FA" w:rsidRPr="00F2698E" w:rsidSect="00F2698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95C62"/>
    <w:multiLevelType w:val="hybridMultilevel"/>
    <w:tmpl w:val="FABCA0CA"/>
    <w:lvl w:ilvl="0" w:tplc="00400B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63184"/>
    <w:rsid w:val="00065F69"/>
    <w:rsid w:val="000C2813"/>
    <w:rsid w:val="000F671E"/>
    <w:rsid w:val="00126131"/>
    <w:rsid w:val="00146FA2"/>
    <w:rsid w:val="00181EFA"/>
    <w:rsid w:val="00216502"/>
    <w:rsid w:val="00220F04"/>
    <w:rsid w:val="00251D6D"/>
    <w:rsid w:val="00252701"/>
    <w:rsid w:val="002A2A82"/>
    <w:rsid w:val="00366745"/>
    <w:rsid w:val="00384132"/>
    <w:rsid w:val="003D1C4A"/>
    <w:rsid w:val="003F73FD"/>
    <w:rsid w:val="00426C82"/>
    <w:rsid w:val="004C6AF4"/>
    <w:rsid w:val="00522A9B"/>
    <w:rsid w:val="0056364E"/>
    <w:rsid w:val="0059184B"/>
    <w:rsid w:val="005D3DD7"/>
    <w:rsid w:val="006440CB"/>
    <w:rsid w:val="00695891"/>
    <w:rsid w:val="006972F1"/>
    <w:rsid w:val="006D07A5"/>
    <w:rsid w:val="006D65DC"/>
    <w:rsid w:val="006E325E"/>
    <w:rsid w:val="006E3804"/>
    <w:rsid w:val="00702719"/>
    <w:rsid w:val="00702B4E"/>
    <w:rsid w:val="00763184"/>
    <w:rsid w:val="007B1EDC"/>
    <w:rsid w:val="00863C3A"/>
    <w:rsid w:val="008943CD"/>
    <w:rsid w:val="00991083"/>
    <w:rsid w:val="009C1548"/>
    <w:rsid w:val="009D0633"/>
    <w:rsid w:val="009F441B"/>
    <w:rsid w:val="009F5A6B"/>
    <w:rsid w:val="00A16357"/>
    <w:rsid w:val="00A275BB"/>
    <w:rsid w:val="00A371B9"/>
    <w:rsid w:val="00A57205"/>
    <w:rsid w:val="00AD232C"/>
    <w:rsid w:val="00AE4E95"/>
    <w:rsid w:val="00B068EC"/>
    <w:rsid w:val="00B47585"/>
    <w:rsid w:val="00B73DC0"/>
    <w:rsid w:val="00C13018"/>
    <w:rsid w:val="00C570F6"/>
    <w:rsid w:val="00C80B70"/>
    <w:rsid w:val="00CC7BED"/>
    <w:rsid w:val="00CE3FA4"/>
    <w:rsid w:val="00D174FA"/>
    <w:rsid w:val="00DA4844"/>
    <w:rsid w:val="00DD2A67"/>
    <w:rsid w:val="00DF1C19"/>
    <w:rsid w:val="00E922A0"/>
    <w:rsid w:val="00F2698E"/>
    <w:rsid w:val="00FF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A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2701"/>
    <w:pPr>
      <w:ind w:left="720"/>
      <w:contextualSpacing/>
    </w:pPr>
  </w:style>
  <w:style w:type="table" w:styleId="Grilledutableau">
    <w:name w:val="Table Grid"/>
    <w:basedOn w:val="TableauNormal"/>
    <w:uiPriority w:val="59"/>
    <w:rsid w:val="00AD2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azziden</dc:creator>
  <cp:keywords/>
  <dc:description/>
  <cp:lastModifiedBy>BIWO</cp:lastModifiedBy>
  <cp:revision>62</cp:revision>
  <cp:lastPrinted>2014-10-26T11:33:00Z</cp:lastPrinted>
  <dcterms:created xsi:type="dcterms:W3CDTF">2013-05-06T09:20:00Z</dcterms:created>
  <dcterms:modified xsi:type="dcterms:W3CDTF">2023-10-09T06:14:00Z</dcterms:modified>
</cp:coreProperties>
</file>